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2023年度江苏省十佳青年志愿者名单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（共10名，排名不分先后）</w:t>
      </w:r>
    </w:p>
    <w:tbl>
      <w:tblPr>
        <w:tblStyle w:val="4"/>
        <w:tblpPr w:leftFromText="180" w:rightFromText="180" w:vertAnchor="text" w:horzAnchor="page" w:tblpX="1295" w:tblpY="582"/>
        <w:tblOverlap w:val="never"/>
        <w:tblW w:w="9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28"/>
        <w:gridCol w:w="6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茹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唯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>（女）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南京锦创科技股份有限公司公共事务主管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朱明鑫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无锡市惠山区堰桥街道咏芝公益服务社环保部负责人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陈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峰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南京大学医学院附属苏州医院宣传处处长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严月梓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>（女）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lang w:val="en-US" w:eastAsia="zh-CN" w:bidi="ar"/>
              </w:rPr>
              <w:t>连云港市文化馆音乐干事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花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蔚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镇江市公安局润州分局和平路派出所社区警务队队长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朱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宁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宿迁市蓝天救援志愿服务队党支部书记、队长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鲍禹桥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南京航空航天大学集成电路学院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2023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梁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硕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南京林业大学经济管理学院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2023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李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晟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>（女）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江苏经贸职业技术学院健康学院党总支副书记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许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伟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中国铁路上海局集团有限公司南京客运段高铁四车队列车长</w:t>
            </w:r>
          </w:p>
        </w:tc>
      </w:tr>
    </w:tbl>
    <w:p>
      <w:pPr>
        <w:jc w:val="center"/>
        <w:rPr>
          <w:rFonts w:hint="eastAsia" w:ascii="Times New Roman" w:hAnsi="Times New Roman" w:eastAsia="方正楷体_GBK" w:cs="Times New Roman"/>
          <w:sz w:val="32"/>
          <w:szCs w:val="40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02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3年度江苏省十佳青年志愿服务项目名单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（共10名，排名不分先后）</w:t>
      </w:r>
    </w:p>
    <w:tbl>
      <w:tblPr>
        <w:tblStyle w:val="5"/>
        <w:tblpPr w:leftFromText="180" w:rightFromText="180" w:vertAnchor="text" w:horzAnchor="page" w:tblpX="677" w:tblpY="613"/>
        <w:tblOverlap w:val="never"/>
        <w:tblW w:w="107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368"/>
        <w:gridCol w:w="3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雨花英烈生前原创歌曲活化利用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志愿服务项目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凤凰人家“邻里公益集市”志愿服务项目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扬州市蜀岗－瘦西湖风景名胜区梅岭街道凤凰桥社区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“喘息式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志愿助残服务项目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江苏省“知识产权·青年行”志愿服务项目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南京理工大学知识产权学院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“粮生定智，志愿为农”志愿服务项目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“廌行”青少年普法课堂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白衣护心——村医网络管理房颤高风险人群志愿服务项目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南京医科大学第一临床医学院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白衣护心志愿服务团队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“强核有我，医心卫民”——辐射与健康科普志愿研习项目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苏州大学放射医学与辐射防护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青禾兽医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博硕士乡村振兴科技志愿服务项目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“电”亮前路，“特”暖人心——爱心助学志愿服务项目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国网江苏省电力有限公司</w:t>
            </w:r>
          </w:p>
        </w:tc>
      </w:tr>
    </w:tbl>
    <w:p>
      <w:pP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2023年度江苏省十佳青年志愿者提名奖名单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（共10名，排名不分先后）</w:t>
      </w:r>
    </w:p>
    <w:tbl>
      <w:tblPr>
        <w:tblStyle w:val="4"/>
        <w:tblpPr w:leftFromText="180" w:rightFromText="180" w:vertAnchor="text" w:horzAnchor="page" w:tblpX="1295" w:tblpY="582"/>
        <w:tblOverlap w:val="never"/>
        <w:tblW w:w="96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28"/>
        <w:gridCol w:w="6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高雪健</w:t>
            </w:r>
          </w:p>
        </w:tc>
        <w:tc>
          <w:tcPr>
            <w:tcW w:w="6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徐州市贾汪区青年志愿者协会秘书长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徐淳钰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>（女）</w:t>
            </w:r>
          </w:p>
        </w:tc>
        <w:tc>
          <w:tcPr>
            <w:tcW w:w="6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国网常州供电公司电气试验工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沙赛峰</w:t>
            </w:r>
          </w:p>
        </w:tc>
        <w:tc>
          <w:tcPr>
            <w:tcW w:w="6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南通碧城建筑设计有限公司董事长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孙天仪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>（女）</w:t>
            </w:r>
          </w:p>
        </w:tc>
        <w:tc>
          <w:tcPr>
            <w:tcW w:w="6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盐城市盐都区气象科普志愿服务队办公室主任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>（女）</w:t>
            </w:r>
          </w:p>
        </w:tc>
        <w:tc>
          <w:tcPr>
            <w:tcW w:w="6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扬州市邗江区方巷镇沿湖村村委会党委委员、主任助理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瑛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>（女）</w:t>
            </w:r>
          </w:p>
        </w:tc>
        <w:tc>
          <w:tcPr>
            <w:tcW w:w="6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泰州市赤子之心青少年服务中心主任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</w:t>
            </w:r>
          </w:p>
        </w:tc>
        <w:tc>
          <w:tcPr>
            <w:tcW w:w="6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东南大学土木工程学院智能建造专业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吴佳艺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>（女）</w:t>
            </w:r>
          </w:p>
        </w:tc>
        <w:tc>
          <w:tcPr>
            <w:tcW w:w="6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南京邮电大学物联网学院地理信息科学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</w:t>
            </w:r>
          </w:p>
        </w:tc>
        <w:tc>
          <w:tcPr>
            <w:tcW w:w="6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江苏省疾病预防控制中心儿童青少年健康促进所秘书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</w:t>
            </w:r>
          </w:p>
        </w:tc>
        <w:tc>
          <w:tcPr>
            <w:tcW w:w="6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苏州市吴江区税务局一级行政执法员</w:t>
            </w:r>
          </w:p>
        </w:tc>
      </w:tr>
    </w:tbl>
    <w:p>
      <w:pP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br w:type="page"/>
      </w:r>
    </w:p>
    <w:p>
      <w:pPr>
        <w:jc w:val="center"/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3</w:t>
      </w: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年度江苏省十佳青年志愿服务项目提名奖名单</w:t>
      </w: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（共10个，排名不分先后）</w:t>
      </w:r>
    </w:p>
    <w:tbl>
      <w:tblPr>
        <w:tblStyle w:val="5"/>
        <w:tblpPr w:leftFromText="180" w:rightFromText="180" w:vertAnchor="text" w:horzAnchor="page" w:tblpX="677" w:tblpY="613"/>
        <w:tblOverlap w:val="never"/>
        <w:tblW w:w="11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917"/>
        <w:gridCol w:w="3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“畅行畅心，与你童行”青少年关爱志愿服务项目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无锡地铁运营有限公司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“网约车司机青春加油站，暖心服务新就业群体”志愿服务项目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国网张家港市供电公司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通一健康公益项目——中风识别防治行动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青少年身心健康赋能行动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“东进”青年志愿服务项目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新四军纪念馆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“银发微课堂 守护夕阳红”关爱老年人通信适老化志愿服务项目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中国电信宿迁分公司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“禹堤”水域救援志愿服务项目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河海大学大禹学院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“用专业铸盾，创无毒青春”大学生禁毒宣教团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常熟理工学院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“关爱洪泽湖，保护水环境”志愿服务项目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江苏省洪泽湖水利工程管理处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建证未来·“向阳花”——留守儿童关爱志愿服务项目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中建铁投集团华东公司</w:t>
            </w:r>
          </w:p>
        </w:tc>
      </w:tr>
    </w:tbl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2023年度江苏省优秀青年志愿者名单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（共</w:t>
      </w:r>
      <w:r>
        <w:rPr>
          <w:rFonts w:hint="eastAsia" w:ascii="Times New Roman" w:hAnsi="Times New Roman" w:eastAsia="方正楷体_GBK" w:cs="Times New Roman"/>
          <w:sz w:val="32"/>
          <w:szCs w:val="40"/>
          <w:lang w:val="en-US" w:eastAsia="zh-CN"/>
        </w:rPr>
        <w:t>194</w:t>
      </w: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名，排名不分先后）</w:t>
      </w:r>
    </w:p>
    <w:tbl>
      <w:tblPr>
        <w:tblStyle w:val="4"/>
        <w:tblpPr w:leftFromText="180" w:rightFromText="180" w:vertAnchor="text" w:horzAnchor="page" w:tblpX="1297" w:tblpY="609"/>
        <w:tblOverlap w:val="never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740"/>
        <w:gridCol w:w="6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戴骏泽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南京外国语学校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NFLS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志愿服务社社长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冯丽桦（女）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南京市雨花台烈士陵园管理局社会教育部讲解接待科助理馆员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刘静渊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江苏省广播电视总台主持人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张仔依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无锡科技职业学院青年志愿者协会会长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王瑞琪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国网无锡供电公司三新公司阳山业务所运维班班员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丽（女）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无锡蓝天救援队团委书记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郑晔珽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无锡羲豪汽车维修服务有限公司职员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李思萱（女）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江苏师范大学文学院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湜（女）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徐州市少先队副总辅导员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  磊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徐州医科大学附属医院呼吸与危重症医学科副主任医师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李诗璇（女）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国网江苏电力有限公司徐州铜山三新服务公司汉王供电所营业工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李文霞（女）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常州市公安局新北分局政治处科长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骏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常州市第三人民医院主治医师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雨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江苏城乡建设职业学院设备工程学院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王文昌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常州市金坛区东城街道五联村委后备干部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陈泽顿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昆山市锦溪镇北管泾村乡村振兴志愿者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陶安琪（女）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常熟市常福街道合丰村村民委员会党总支副书记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吴昊天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团苏州市相城区委办事员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泉（女）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苏州卫生职业技术学院临床医学院团总支书记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煜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南通雄泰铜业有限公司总经理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冒桑瑞（女）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如东县人民法院法警大队副政委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吴海涛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南通职业大学电子信息工程学院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季栋强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南通市通州区东社镇执法队员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王文娟（女）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连云港市徐圩新区投资促进局综合处副处长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汪韵涵（女）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连云港市云台山风景名胜区消防救援大队副大队长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旭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连云港市徐圩新区消防救援云河路特勤站副站长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王彦钊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连云港市第一人民医院急诊抢救室护士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洋（女）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江苏财经职业技术学院专职辅导员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王洁茹（女）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淮安市第一人民医院口腔科护士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  严（女）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国家税务总局淮安市清江浦区税务局一级行政执法员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王娅诺（女）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江苏电子信息职业学院建筑装饰与艺术设计学院团委负责人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陆艳霞（女）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淮安市妇幼保健院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妇幼暖冬行动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远（女）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highlight w:val="red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盐城幼儿师范高等专科学校人文教育学院教师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郭永清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highlight w:val="red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射阳县港城实验小学教师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臻（女）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江苏医药职业学院青年志愿者协会创新实践部主任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  健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扬州市公共交通集团有限责任公司一分公司公交车长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  悦（女）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扬州三新供电服务有限公司江都分公司行政综合员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倩（女）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扬州市平山乡槐二村党委副书记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卜思齐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扬州市建伟建设工程检测中心有限公司团支部书记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杰（女）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丹阳市融媒体中心员工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解新宇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江苏大学生志愿服务乡村振兴计划镇江市项目办工作人员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昀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江苏大学附属医院团委书记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毅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江苏汇典律师事务所团总支书记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丁奕奕（女）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泰州职业技术学院团委副书记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马天赐（女）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泰州市姜堰区青年志愿者协会副秘书长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袁金宇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highlight w:val="red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泰州学院机电工程学院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彤（女）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泰州市公安局海陵分局团委书记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  玲（女）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沭阳县和顺志愿者协会党支部书记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丁子越（女）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宿迁学院信息工程学院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张琪悦（女）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宿迁市宿豫区青年志愿者协会宣传委员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颖（女）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泗阳县众兴街道东祥社区党委委员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王婉琳（女）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南京大学法学院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高俊丰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南京大学政府管理学院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王航翔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东南大学化学化工学院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张镕皓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南京航空航天大学航空学院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冯子格（女）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南京理工大学外国语学院辅导员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张子恒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南京理工大学团委志愿者工作部副部长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吴林霏（女）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河海大学公共管理学院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张慧美（女）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河海大学商学院、经济与金融学院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 颖（女）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南京农业大学外国语学院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刘晓凤（女）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南京农业大学经济管理学院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王麒尧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中国矿业大学信息与控制工程学院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郭体瑞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中国矿业大学数学学院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媛（女）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中国药科大学生命科学与技术学院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周佳慧（女）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中国药科大学外国语学院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苏晨予（女）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江南大学人文学院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葛睿思（女）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江南大学商学院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昆（女）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南京师范大学文学院</w:t>
            </w:r>
            <w:r>
              <w:rPr>
                <w:rStyle w:val="12"/>
                <w:rFonts w:eastAsia="方正仿宋_GBK"/>
                <w:lang w:val="en-US" w:eastAsia="zh-CN" w:bidi="ar"/>
              </w:rPr>
              <w:t>2023</w:t>
            </w:r>
            <w:r>
              <w:rPr>
                <w:rStyle w:val="13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窦蓉蓉（女）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南京师范大学生命科学学院</w:t>
            </w:r>
            <w:r>
              <w:rPr>
                <w:rStyle w:val="12"/>
                <w:rFonts w:eastAsia="方正仿宋_GBK"/>
                <w:lang w:val="en-US" w:eastAsia="zh-CN" w:bidi="ar"/>
              </w:rPr>
              <w:t>2020</w:t>
            </w:r>
            <w:r>
              <w:rPr>
                <w:rStyle w:val="13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王立成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南京医科大学儿科学院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赵蓝希（女）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南京医科大学马克思主义学院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刘嘉庆（女）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南京中医药大学药学院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蒋欣悦（女）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南京中医药大学第一临床医学院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悠（女）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南京艺术学院工业设计学院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袁嘉蔚（女）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南京艺术学院高职学院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程雪莲（女）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江苏第二师范学院文学院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吴玉莹（女）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江苏第二师范学院生命科学与化学化工学院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鑫（女）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南京工业大学经济与管理学院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2023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南京工业大学生物与制药工程学院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贇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南京财经大学信息工程学院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孙奕洋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南京财经大学经济学院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王艺菲（女）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叶子楠（女）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南京信息工程大学雷丁学院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刘盈佳（女）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南京邮电大学管理学院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杨涵舟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高邮市甘垛镇人民政府办事员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莫桂梅（女）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南京审计大学文学院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尕藏尼玛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南京审计大学计算机学院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余子含（女）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南京工程学院材料科学与工程学院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常旭晖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南京工程学院信息与通信工程学院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杨世明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江苏警官学院法律系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张祺聪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江苏警官学院刑事科学技术系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戴永鑫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南京特殊教育师范学院语言学院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梁一端（女）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南京特殊教育师范学院体育学院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  钰（女）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江苏经贸职业技术学院数字商务学院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孔匡缘（女）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南京工业职业技术大学商务贸易学院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仲品翰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南京工业职业技术大学机械工程学院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朱晨欣（女）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南京科技职业学院经济管理学院辅导员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杨涛涛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南京信息职业技术学院智能制造学院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孙建明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江苏海事职业技术学院团委副书记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苏王鹏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南京铁道职业技术学院智能工程学院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王劲松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南京铁道职业技术学院机车车辆学院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罗文杰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三江学院机械与电气工程学院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卞梦婷（女）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三江学院机械与电气工程学院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高子涵（女）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钟山职业技术学院健康管理与康复学院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吴李留洋（女）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正德职业技术学院经济与管理系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乐（女）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南京传媒学院广播电视学院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磊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南京传媒学院舞蹈学院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张郁杰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金肯职业技术学院校团委副书记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张行健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南京航空航天大学金城学院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郑文彧（女）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无锡职业技术学院财经学院团总支书记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江苏师范大学文学院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邓奚缘（女）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江苏师范大学法学院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蒋诗毅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徐州医科大学第一临床医学院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欢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徐州医科大学生命科学学院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晗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江苏建筑职业技术学院建筑智能学院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  轩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江苏建筑职业技术学院建筑建造学院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曹远森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徐州工业职业技术学院团委文体活动指导教师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李清轩（女）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徐州工业职业技术学院汽车工程学院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晨（女）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江苏理工学院教育学院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洁（女）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江苏理工学院团委副书记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 亮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常州大学吴敬琏经济学院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张思贤（女）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常州大学外国语学院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袁梓皓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常州信息职业技术学院数字经济学院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郭申晖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常州纺织服装职业技术学院创意学院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凌月莲（女）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常州工程职业技术学院检验检测认证学院辅导员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施顾佳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苏州大学王健法学院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雪（女）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苏州大学音乐学院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吴靖怡（女）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苏州科技大学文学院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  李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苏州科技大学国际教育学院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鲍可涵（女）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常熟理工学院生物与食品工程学院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畅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常熟理工学院纺织服装与设计学院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琪（女）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苏州工艺美术职业技术学院服装设计学院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朱秋雨（女）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苏州经贸职业技术学院纺织服装与艺术传媒学院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  矫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苏州经贸职业技术学院信息技术学院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宋昀键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南通大学医学院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徐雨辰（女）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南通大学教师教育学院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何嘉杰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江苏航运职业技术学院船舶与海洋工程学院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侯心雨（女）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江苏工程职业技术学院建筑工程学院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李小洪（女）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江苏海洋大学海洋科学与水产学院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  琳（女）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江苏海洋大学海洋技术与测绘学院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陆继迅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淮阴师范学院计算机科学与技术学院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醒（女）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淮阴师范学院音乐学院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吴孟豪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淮阴工学院机械与材料工程学院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刘包珠（女）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淮阴工学院管理工程学院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冕（女）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江苏食品药品职业技术学院校团委老师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孙远乾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盐城师范学院药学院团委副书记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龚天阳（女）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盐城师范学院城市与规划学院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王圣博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盐城工学院机械优集学院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夏唯壹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盐城工学院信息工程学院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许一旦（女）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扬州大学文学院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韩连杰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扬州大学机械工程学院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王盈涵（女）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扬州工业职业技术学院化学工程学院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张名瑀（女）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江苏大学管理学院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晨（女）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江苏大学财经学院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叶雷凯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江苏科技大学环境与化学工程学院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刘祎昕（女）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江苏科技大学人文社科学院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张译文（女）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东南大学成贤学院经济管理学院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陈豪赟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南京理工大学泰州科技学院环境与制药工程学院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王浩宇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中国矿业大学徐海学院信息与电气工程系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石子健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南京医科大学康达学院临床医学部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周雨涵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南京工业大学浦江学院土木与建筑工程学院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车威威（女）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南京财经大学红山学院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刘佳雯（女）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南京邮电大学通达学院计算机工程学院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朱毓婵（女）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江苏师范大学科文学院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王雯洁（女）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常州大学怀德学院信息工程系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王冬悦（女）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苏州大学应用技术学院专职辅导员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焦俊杰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苏州科技大学天平学院管理学院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舒（女）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南通大学杏林学院理学与经济管理学部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吴昕宇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江苏大学京江学院财经学院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  南（女）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江苏科技大学苏州理工学院商学院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王海浪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中建安装集团有限公司南京公司商务经理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鲁晨阳（女）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南京旅游职业学院团委书记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王晓萍（女）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泰州海关三级主办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杨明媚（女）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江苏省儿童康复研究中心康复教师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俊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江苏省灌溉动力管理一处工作人员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  杨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江苏省淮阴第二抽水站管理所技术干部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王青青（女）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江苏省中西医结合医院（江苏省中医药研究院）团委副书记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樊梦杰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江苏卫生健康职业学院护理学院团总支副书记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  英（女）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东部机场集团南京禄口国际机场安检保卫部安检维序员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李飞腾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中石化南京化工机械有限公司综合管理部科员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黄赛红（女）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江苏苏通大桥有限责任公司南通开发区收费站站长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乐明浩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中国核工业华兴建设有限公司商务高级主管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刘思蕙（女）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中国船舶集团有限公司第七二四研究所十一部团支部书记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杨展涛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中建国际城市建设有限公司党委工作部业务主办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刘贵秋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国电南京自动化股份有限公司总承包事业部项目经理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谭昕蓉（女）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江苏省国信集团财务有限公司党政办公室副主任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周子祺（女）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宁波银行股份有限公司南京分行办公室品牌管理岗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张贝丝（女）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国家税务总局沭阳县税务局一级行政执法员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李文阳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中国铁路上海局集团有限公司常州站武进站客运员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亮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无锡市锡山区税务局一级行政执法员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尚启进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启东市税务局寅阳税务分局一级行政执法员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张贝丝（女）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沭阳县税务局一级行政执法员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何慧娟（女）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宝应县税务局一级行政执法员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尹浩宇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江苏省徐州监狱四级警长</w:t>
            </w:r>
          </w:p>
        </w:tc>
      </w:tr>
    </w:tbl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>
      <w:pPr>
        <w:jc w:val="center"/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3</w:t>
      </w: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年度江苏省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优秀</w:t>
      </w: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青年志愿服务项目名单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（共</w:t>
      </w:r>
      <w:r>
        <w:rPr>
          <w:rFonts w:hint="eastAsia" w:ascii="Times New Roman" w:hAnsi="Times New Roman" w:eastAsia="方正楷体_GBK" w:cs="Times New Roman"/>
          <w:sz w:val="32"/>
          <w:szCs w:val="40"/>
          <w:lang w:val="en-US" w:eastAsia="zh-CN"/>
        </w:rPr>
        <w:t>103</w:t>
      </w: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个，排名不分先后）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</w:p>
    <w:tbl>
      <w:tblPr>
        <w:tblStyle w:val="5"/>
        <w:tblW w:w="11294" w:type="dxa"/>
        <w:tblInd w:w="-1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6143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金陵图书馆科普阅读志愿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护航生命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’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在身边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急救知识普及志愿服务项目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南京市急救中心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浴血不忘报国志，初心如磐砥砺行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退役大学生国防教育志愿服务项目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无锡学院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青锋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‘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’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路公益行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中国移动无锡分公司梁溪营销中心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rFonts w:hint="eastAsia"/>
                <w:sz w:val="22"/>
                <w:szCs w:val="22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点亮微心愿，助力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善行徐州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金融助梦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公益活动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国家金融监督管理总局徐州监管分局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情伴童心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牵手圆梦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关爱留守儿童志愿服务项目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青税先锋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国家税务总局常州市税务局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平安地铁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青年有为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彩虹桥志愿服务项目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常州地铁集团有限公司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苏供薪火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苏州英烈红色档案保护青年志愿服务项目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苏州市退役军人事务局、国网苏州供电公司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美美江村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青春绽放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吴江青年乡村振兴青春建功行动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共青团苏州市吴江区委员会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伙伴计划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青少年关爱项目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如东新风公益服务中心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行走的力量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远方的暖阳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乡村振兴服务项目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南通科技职业学院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连云港市正义联盟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连云港市公安局海州分局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连云港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电亮星火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红色传承志愿服务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sz w:val="22"/>
                <w:szCs w:val="22"/>
                <w:lang w:val="en-US" w:eastAsia="zh-CN" w:bidi="ar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国网江苏省电力有限公司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连云港供电分公司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海棠心愿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国网淮安供电公司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蓝朋友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淮安市生态文化旅游消防救援大队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心守护关爱困境儿童项目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金湖县青荷青年志愿者协会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枝叶关情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智志扶心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——“1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助学志愿服务项目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射阳县青年志愿者协会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“‘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’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爱启航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涉罪未成年人帮扶项目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rFonts w:hint="eastAsia"/>
                <w:sz w:val="22"/>
                <w:szCs w:val="22"/>
                <w:lang w:val="en-US" w:eastAsia="zh-CN" w:bidi="ar"/>
              </w:rPr>
              <w:t>盐城市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大丰区人民检察院义工联合会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都来电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国网扬州市江都区供电公司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希望工程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宏志行动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孤困青少儿结对关爱帮扶志愿服务项目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团扬州市委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园林风环保志愿服务项目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青力青为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爱老助老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银发关爱志愿服务项目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国网镇江供电公司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青年志愿者服务队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镇江市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京口区民政局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梦想改造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团泰州市高港区委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河湖安澜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鱼悦，微光成炬护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靖江赤子之心环境文化交流中心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一键通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国网泗阳县供电公司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爱伴成长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关爱特殊儿童志愿服务项目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中国银行宿迁分行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南星梦想计划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暨千名优秀学子回访母校活动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南京大学本科招生办公室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精准定位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法惠万乡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法治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针对性长效普法项目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东南大学法学院青语倾言普法宣讲团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6"/>
                <w:sz w:val="22"/>
                <w:szCs w:val="22"/>
                <w:lang w:val="en-US" w:eastAsia="zh-CN" w:bidi="ar"/>
              </w:rPr>
              <w:t>育星领航科普团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Style w:val="16"/>
                <w:sz w:val="22"/>
                <w:szCs w:val="22"/>
                <w:lang w:val="en-US" w:eastAsia="zh-CN" w:bidi="ar"/>
              </w:rPr>
              <w:t>航天科技赋能青少年科普志愿服务项目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6"/>
                <w:sz w:val="22"/>
                <w:szCs w:val="22"/>
                <w:lang w:val="en-US" w:eastAsia="zh-CN" w:bidi="ar"/>
              </w:rPr>
              <w:t>南京航空航天大学航天学院</w:t>
            </w:r>
            <w:r>
              <w:rPr>
                <w:rStyle w:val="16"/>
                <w:rFonts w:hint="eastAsia"/>
                <w:sz w:val="22"/>
                <w:szCs w:val="22"/>
                <w:lang w:val="en-US" w:eastAsia="zh-CN" w:bidi="ar"/>
              </w:rPr>
              <w:t>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童心筑梦，共创未来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助力教育关爱儿童计划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中国矿业大学筑梦爱心公益组织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雁翎行动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志愿劳动服务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中国药科大学药学院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常州三杰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红色精神传承志愿服务项目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江南大学物联网工程学院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大学生养老志愿服务领跑者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橙小青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进社区服务项目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养老服务与管理学院青年志愿者协会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南京艺术学院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博物致知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南京博物院志愿服务项目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儿童学园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乡村学前教育志愿服务项目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江苏第二师范学院学前教育学院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乡村振兴信息化志愿服务项目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南京工业大学计算机与信息工程学院（人工智能学院）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以清廉之光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为青春领航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字号廉洁文化志愿服务品牌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亮青春底色，铸不朽丰碑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新时代青年在基层服务中赓续雷锋精神志愿服务项目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南京信息工程大学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夕阳邮你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助老志愿服务项目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南京邮电大学青年志愿者联合会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水杉支教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扶智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扶贫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助力大凉山乡村振兴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润园书院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雨滴课堂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南京审计大学润园书院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科创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小种子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成长计划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南京工程学院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雨花英魂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薪火相传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江苏警官学院团委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南京特殊教育师范学院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茁芽公益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暑期支教团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南京特殊教育师范学院语言学院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思特萌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让爱来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让碍走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自闭症儿童科创教育志愿服务项目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sz w:val="22"/>
                <w:szCs w:val="22"/>
                <w:lang w:val="en-US" w:eastAsia="zh-CN" w:bidi="ar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江苏经贸职业技术学院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物联网与智能工程学院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南京工业职业技术大学商务贸易学院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蒲公英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南京工业职业技术大学商务贸易学院团委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防治结核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志愿有我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南京科技职业学院生命健康学院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急救有你我，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在身边志愿服务项目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南京信息职业技术学院红十字会团支部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小丑医生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逸夫医院志愿服务项目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江苏海事职业技术学院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绿色梦想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红色传承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南京铁道职业技术学院供电与工程学院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科技赋能，实干增彩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乡村墙绘暑期实践活动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梦想改造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蒲公英关爱计划项目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sz w:val="22"/>
                <w:szCs w:val="22"/>
                <w:lang w:val="en-US" w:eastAsia="zh-CN" w:bidi="ar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钟山职业技术学院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数据管理与智能工程学院团委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点亮童心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与爱同行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正德职业技术学院团委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青春防艾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健康同行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老友计划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智慧助老手机课堂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无锡职业技术学院财经学院砺香义工站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法治惠农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”——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法律援助赋能乡村电商志愿服务项目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健齿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行儿童口腔健康志愿服务项目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徐州医科大学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行走的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青春课堂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助力社区教育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青动能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公益实践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江苏建筑职业技术学院</w:t>
            </w:r>
            <w:r>
              <w:rPr>
                <w:rStyle w:val="14"/>
                <w:rFonts w:hint="eastAsia"/>
                <w:sz w:val="22"/>
                <w:szCs w:val="22"/>
                <w:lang w:val="en-US" w:eastAsia="zh-CN" w:bidi="ar"/>
              </w:rPr>
              <w:t>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构建时空双螺旋，助力美丽徐州建设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我们在行动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点亮星空，筑梦未来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关爱孤独症蓝色行动志愿服务项目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青春赋能双减，文化浸润童心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常州大学青年志愿者协会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青春三原色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凝聚助残合力，逐梦关爱之路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常州纺织服装职业技术学院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博爱系千里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共和同心圆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行向西志愿服务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科普兴学趣，共筑科技梦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物理科普教育项目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苏州科技大学物理科学与技术学院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匠心建设非遗文化，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大手牵小手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传承非遗技艺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苏州工艺美术职业技术学院手工艺术学院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艺匠猫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sz w:val="22"/>
                <w:szCs w:val="22"/>
                <w:lang w:val="en-US" w:eastAsia="zh-CN" w:bidi="ar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苏州经贸职业技术学院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纺织服装与艺术传媒学院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微更新撬动大民生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——“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芽儿青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社区花园参与式营造志愿服务项目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南通大学艺术学院团委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船魂匠心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奋楫蓝海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航海科普志愿行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江苏航运职业技术学院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关爱唐氏综合症儿童志愿服务项目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江苏海洋大学青年志愿者协会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菇丰宝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”——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稻菇轮作产业振兴助推剂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淮阴师范学院生命科学学院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来自远山深处的力量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云南支教志愿服务项目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淮阴工学院电子信息工程学院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博爱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传承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赋能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成长关爱残障儿童志愿服务项目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江苏食品药品职业技术学院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赠书寄语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教育规劝活动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盐城师范学院数学与统计学院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红色笔记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寻访身边的功勋老兵志愿服务活动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盐城工学院纺织服装学院团委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百县千村万主播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乡得律彰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送法下乡志愿服务项目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江苏大学法学院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非遗进校园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江苏科技大学大公青年志愿者协会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情系老人，相约周末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”——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关爱空巢老人志愿服务项目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东南大学成贤学院团委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爱心驿站，情暖四季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中国矿业大学徐海学院青年志愿者协会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生命之约，大爱传递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南京医科大学康达学院红十字会学生分会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浦江学院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“1+3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服务模式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无偿献血志愿服务项目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南京工业大学浦江学院青年志愿者协会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推动绿色消费，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起绿色生活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江苏师范大学科文学院青年志愿者服务队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萤火支教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助力留守儿童赋能成长志愿服务项目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常州大学怀德学院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助农促振兴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兴教志愿行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三元筑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苏州大学应用技术学院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薪火传承，青春行动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苏州科技大学天平学院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青春追梦，一路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润童心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京杭运河江苏省交通运输厅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苏北航务管理处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南京海关纺织工业产品检测中心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提灯星火赋青春，沐浴暖阳助养老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—“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仙斛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sz w:val="22"/>
                <w:szCs w:val="22"/>
                <w:lang w:val="en-US" w:eastAsia="zh-CN" w:bidi="ar"/>
              </w:rPr>
              <w:t>志愿队在行动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江苏省卫生健康委员会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江苏省中医院青年义诊团进社区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爱在深蓝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国防科普志愿服务项目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中国船舶集团有限公司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第七二四研究所团委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一带一路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和合志愿服务项目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中建国际南亚公司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好计划爱心助学项目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江苏省农垦金属材料有限公司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税官妈妈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公益助残志愿服务项目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14"/>
                <w:sz w:val="22"/>
                <w:szCs w:val="22"/>
                <w:lang w:val="en-US" w:eastAsia="zh-CN" w:bidi="ar"/>
              </w:rPr>
              <w:t>国家税务总局泰州市姜堰区税务局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中欧班列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护航者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中国铁路上海局集团公司徐州货运中心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助力乡村现代化发展服务项目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国网江苏省电力有限公司管理培训中心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志愿服务项目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国家税务总局徐州市铜山区税务局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汉王分局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税伴成长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阅读世界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国家税务总局张家港保税区税务局</w:t>
            </w:r>
          </w:p>
        </w:tc>
      </w:tr>
    </w:tbl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>
      <w:pPr>
        <w:jc w:val="center"/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3</w:t>
      </w: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年度江苏省青年志愿服务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行动组织</w:t>
      </w: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奖名单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（共1</w:t>
      </w:r>
      <w:r>
        <w:rPr>
          <w:rFonts w:hint="eastAsia" w:ascii="Times New Roman" w:hAnsi="Times New Roman" w:eastAsia="方正楷体_GBK" w:cs="Times New Roman"/>
          <w:sz w:val="32"/>
          <w:szCs w:val="40"/>
          <w:lang w:val="en-US" w:eastAsia="zh-CN"/>
        </w:rPr>
        <w:t>09</w:t>
      </w: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个，排名不分先后）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南京市鼓楼区青年志愿者协会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侵华日军南京大屠杀遇难同胞纪念馆紫金草学雷锋志愿服务队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南京市平安守望青少年服务中心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江苏信息职业技术学院汽车与智能交通学院青年志愿者协会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江苏省江阴中等专业学校青年志愿者协会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无锡市锡山区希昕社工事务所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团徐州市贾汪区委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徐州市鼓楼区青年志愿者协会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常州工学院青年志愿者协会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武进消防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蓝精灵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学雷锋志愿服务站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常州博物馆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凤头鹰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科普志愿分队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苏州市吴江区星星之光青年志愿者服务中心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苏州市职业大学管理学院青年志愿者协会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昆山市爱水护水志愿服务队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南通师范高等专科学校萤火虫志愿服务团队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南通市通州区青年志愿者协会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南通市达欣工程股份有限公司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鲁班传人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连云港市水利局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清润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小水滴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连云港市赣榆区海英草志愿者中心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连云港市图书馆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连图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知行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江苏护理职业学院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苏青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淮安市淮阴区惠民社会工作服务中心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盐城工业职业技术学院团委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盐城市中医院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杏林薪火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宝应县萤火虫志愿者协会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江苏国信扬州发电有限责任公司团委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扬中市三茅街道长江花城社区花漾青年志愿服务队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丹阳稻草人青少年公益活动服务中心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靖江市行知社会工作服务中心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靖江市家有儿女爱心志愿者协会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宿迁市第一人民医院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仁医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青年志愿者服务队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沭阳县心连心志愿者协会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泗洪县古徐应急救援队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南京大学研究生支教团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东南大学信息科学与工程学院无线梦想支教团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南京航空航天大学人文与社会科学学院青年志愿者协会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铸剑博闻社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志愿宣讲团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河海大学数学学院青年志愿者协会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中国矿业大学信息与控制工程学院锋行青年志愿者协会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中国药科大学基础医学与临床药学学院团委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江南大学春禾计划志愿服务组织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南京师范大学教育科学学院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教苑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南京医科大学脑卒中科普宣讲团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南京中医药大学青年志愿者协会医桥工程服务队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南京艺术学院青年志愿者协会舞蹈学院分会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江苏第二师范学院物理与信息工程学院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南京工业大学研究生支教团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艺途同行，以爱启航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社会实践团队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南京信息工程大学研究生支教团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南京邮电大学电子与光学工程学院、柔性电子（未来技术）学院青年志愿者协会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南京林业大学家居与工业设计学院青年志愿者协会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江苏警官学院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小雨滴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南京特殊教育师范学院美术与设计学院青年志愿者协会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江苏经贸职业技术学院数字商务学院青年志愿者协会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南京工业职业技术大学经济管理学院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萤火虫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南京科技职业学院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白鸽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南京信息职业技术学院人工智能学院青年志愿者协会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江苏海事职业技术学院继续教育学院青少年航海四季营服务团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南京铁道职业技术学院青年志愿者协会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南京航空航天大学金城学院小金橙志愿服务团队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无锡职业技术学院红十字会学生分会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江苏师范大学生命科学学院红烛志愿者服务队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徐州医科大学麻醉学院义醉芳华志愿服务队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江苏建筑职业技术学院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中华优秀传统文化传习社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江苏理工学院文化与旅游学院青年志愿者协会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常州大学青年志愿者协会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常州信息职业技术学院数字经济学院青年志愿者协会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苏州科技大学地理科学与测绘工程学院星溯青年志愿者协会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常熟理工学院外国语学院青年志愿者协会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苏州经贸职业技术学院工业互联网学院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江海心悦健康公益中心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江苏海洋大学环境与化学工程学院志愿服务团队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淮阴师范学院法学院未成年人保护普法志愿服务团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淮阴工学院外国语学院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sunshine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盐城师范学院外国语学院团委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盐城工学院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扬州大学红色建筑宣讲团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江苏大学财经学院青年志愿者协会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江苏科技大学大公青年志愿者协会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江苏农林职业技术学院团委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东南大学成贤学院大学团委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南京理工大学泰州科技学院青年志愿者协会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中国矿业大学徐海学院青年志愿者协会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南京师范大学泰州学院团委志愿者工作部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南京工业大学浦江学院机电学院爱芽志愿服务队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南京财经大学红山学院青年志愿者协会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南京邮电大学通达学院阳光青年志愿者协会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江苏师范大学科文学院青年志愿者服务队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苏州大学应用技术学院团委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南通大学杏林学院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江苏省地质矿产局第五地质大队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江苏省防汛防旱抢险中心志愿服务队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中建安装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工匠兄弟连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南京海关所属金陵海关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国网南京市高淳区供电公司淳电爱心团队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江苏省环保集团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护绿致美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行青年志愿服务队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中国铁路上海局集团有限公司南京站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中国铁路上海局集团有限公司南京客运段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国家税务总局连云港市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爱心妈妈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国家税务总局常州高新技术产业开发区税务局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新接力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税先锋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国家税务总局南京市秦淮区税务局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“秦税先锋”青年志愿服务队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江苏省未成年犯管教所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志愿服务队</w:t>
            </w:r>
          </w:p>
        </w:tc>
      </w:tr>
    </w:tbl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>
      <w:pPr>
        <w:jc w:val="center"/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3</w:t>
      </w: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年度江苏省青年志愿服务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事业贡献</w:t>
      </w:r>
      <w:r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  <w:t>奖名单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（共</w:t>
      </w:r>
      <w:r>
        <w:rPr>
          <w:rFonts w:hint="eastAsia" w:ascii="Times New Roman" w:hAnsi="Times New Roman" w:eastAsia="方正楷体_GBK" w:cs="Times New Roman"/>
          <w:sz w:val="32"/>
          <w:szCs w:val="40"/>
          <w:lang w:val="en-US" w:eastAsia="zh-CN"/>
        </w:rPr>
        <w:t>81</w:t>
      </w:r>
      <w:r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  <w:t>个，排名不分先后）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</w:p>
    <w:tbl>
      <w:tblPr>
        <w:tblStyle w:val="5"/>
        <w:tblW w:w="14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10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集体（45个）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南京市圆梦青少年发展基金会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南京江北新区公用控股集团有限公司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宜兴高等职业技术学校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无锡市锡山区东港镇欧美同学会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徐州公交汽车出租有限责任公司雷锋车队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溧阳市溧急应蓝盾救援服务中心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齐力建设集团有限公司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中海宏洋（南通）投资开发有限公司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中国平安财产保险股份有限公司南通中心支公司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连云港市赣榆区消防救援大队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连云港市第一人民医院呼吸与危重症医学科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淮安市第一人民医院教育处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江苏今世缘酒业股份有限公司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江苏徐淮地区淮阴农业科学研究所植保研究中心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射阳县心语堂青少年心理发展服务中心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仪征市真州镇团委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扬州市邗江区蒋王街道办事处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丹阳市慈善总会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泰州市姜堰区先锋公益发展促进会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南京理工大学青春红石榴宣讲团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中国药科大学红十字会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南京医科大学红丝带同伴协会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南京中医药大学唐仲英爱心社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南京工业大学体育学院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南京工业职业技术大学计算机与软件学院团委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南京信息职业技术学院国旗护卫队团支部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钟山职业技术学院数据管理与智能工程学院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南京传媒学院红十字会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南京航空航天大学金城学院红十字会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江苏建筑职业技术学院建筑建造学院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江苏理工学院计算机工程学院团委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常州工程职业技术学院马克思主义学院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扬州大学外国语学院团委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无锡工艺职业技术学院团委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南通大学杏林学院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东部机场集团有限公司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中石化南京化工机械有限公司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恒丰银行股份有限公司南京分行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扬州市广陵区税务局团总支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个人（36人）</w:t>
            </w:r>
          </w:p>
        </w:tc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W w:w="87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金妍艳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南京市鼓楼区仁医社会工作发展服务中心行政负责人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卜雅倩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常州市公安局经开区分局潞城派出所副中队长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迪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常州市天宁区竹林路消防救援站政治指导员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张秀卓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苏州莱恩精工合金股份有限公司董事长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李志辉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苏州健雄职业技术学院辅导员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吴志元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海安福缘志愿者服务大队大队长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慧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泰州市靖江市斜桥中学教师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武龙超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中建科工江苏公司党总支副书记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垚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宿迁学院信息工程学院党委委员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李晋斌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南京航空航天大学教务处副处长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陈诗宇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河海大学本科生辅导员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王永健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南京农业大学工学院材料工程系副主任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周天涯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中国矿业大学建筑与设计学院辅导员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黄菊香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南京师范大学教师教育学院党委书记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芸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南京艺术学院美术学院党委副书记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圆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江苏第二师范学院传媒学院党总支书记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闻友龙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南京邮电大学教师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宋姿蓉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南京审计大学润园书院专职辅导员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布占坡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南京科技职业学院建筑与艺术设计学院党总支书记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梅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江苏苎麻文化产业集团有限公司总经理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王黎明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南京铁道职业技术学院人事处副处长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祝佳俊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正德职业技术学院学生处处长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琳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无锡职业技术学院管理学院辅导员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  勇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徐州医科大学赤脚医生博物馆馆长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朱志伟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苏州大学社会学院副教授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黄紫娟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苏州经贸职业技术学院纺织服装与艺术传媒学院副教授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  鑫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江苏海洋大学商学院辅导员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娟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盐城师范学院法政学院党总支副书记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张勤芳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盐城工学院党委常委、副校长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梁采莹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领航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志愿服务宣讲团成员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梅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江苏农林职业技术学院信息工程学院党总支副书记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李思萦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东南大学成贤学院大学生艺术指导中心主任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蕾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南京理工大学泰科技学院学生党支部书记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力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江苏师范大学科文学院党委副书记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戈嘉怡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苏州大学应用技术学院专职辅导员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  添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江苏大学京江学院电气信息工程学院专职辅导员</w:t>
            </w:r>
          </w:p>
        </w:tc>
      </w:tr>
    </w:tbl>
    <w:p>
      <w:pPr>
        <w:jc w:val="center"/>
        <w:rPr>
          <w:rFonts w:hint="default" w:ascii="Times New Roman" w:hAnsi="Times New Roman" w:eastAsia="方正楷体_GBK" w:cs="Times New Roman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OTQwNzdhYjI2MzFkMjQzNzBmOGM5ZjMxYzQ1NDAifQ=="/>
  </w:docVars>
  <w:rsids>
    <w:rsidRoot w:val="574118E1"/>
    <w:rsid w:val="03880311"/>
    <w:rsid w:val="0E825445"/>
    <w:rsid w:val="0F7E5CE7"/>
    <w:rsid w:val="0FE74F56"/>
    <w:rsid w:val="17C21A07"/>
    <w:rsid w:val="19CC487B"/>
    <w:rsid w:val="1A187AC0"/>
    <w:rsid w:val="1BFD6F6E"/>
    <w:rsid w:val="1DEA37D0"/>
    <w:rsid w:val="1EC05C79"/>
    <w:rsid w:val="235B6BA2"/>
    <w:rsid w:val="23AB426C"/>
    <w:rsid w:val="24EF17A6"/>
    <w:rsid w:val="28796405"/>
    <w:rsid w:val="2A3049B2"/>
    <w:rsid w:val="2D1B5C2C"/>
    <w:rsid w:val="30992B52"/>
    <w:rsid w:val="32556A4E"/>
    <w:rsid w:val="32EB76C8"/>
    <w:rsid w:val="366003CD"/>
    <w:rsid w:val="38BC3F52"/>
    <w:rsid w:val="3B6E43E4"/>
    <w:rsid w:val="3D6C4254"/>
    <w:rsid w:val="3DA321AF"/>
    <w:rsid w:val="3DAE2291"/>
    <w:rsid w:val="3DFF0E2B"/>
    <w:rsid w:val="3F3601F1"/>
    <w:rsid w:val="420B38E3"/>
    <w:rsid w:val="42AD499A"/>
    <w:rsid w:val="452546EC"/>
    <w:rsid w:val="45D8077F"/>
    <w:rsid w:val="4BB70638"/>
    <w:rsid w:val="4E616639"/>
    <w:rsid w:val="4FD87415"/>
    <w:rsid w:val="537A2BAB"/>
    <w:rsid w:val="54DC4C6B"/>
    <w:rsid w:val="574118E1"/>
    <w:rsid w:val="578D049F"/>
    <w:rsid w:val="59AF3A4D"/>
    <w:rsid w:val="5DD93216"/>
    <w:rsid w:val="5FCF78A6"/>
    <w:rsid w:val="60F82E2D"/>
    <w:rsid w:val="63F35B2D"/>
    <w:rsid w:val="68E048D2"/>
    <w:rsid w:val="6EFD880C"/>
    <w:rsid w:val="7284105E"/>
    <w:rsid w:val="755EB898"/>
    <w:rsid w:val="78CC61E5"/>
    <w:rsid w:val="79FD4805"/>
    <w:rsid w:val="7B66335D"/>
    <w:rsid w:val="7BFF4E73"/>
    <w:rsid w:val="9EBF2980"/>
    <w:rsid w:val="F62FB052"/>
    <w:rsid w:val="FDFEF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51"/>
    <w:basedOn w:val="6"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61"/>
    <w:basedOn w:val="6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81"/>
    <w:basedOn w:val="6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71"/>
    <w:basedOn w:val="6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4">
    <w:name w:val="font21"/>
    <w:basedOn w:val="6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5">
    <w:name w:val="font91"/>
    <w:basedOn w:val="6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101"/>
    <w:basedOn w:val="6"/>
    <w:autoRedefine/>
    <w:qFormat/>
    <w:uiPriority w:val="0"/>
    <w:rPr>
      <w:rFonts w:hint="eastAsia" w:ascii="方正仿宋_GBK" w:hAnsi="方正仿宋_GBK" w:eastAsia="方正仿宋_GBK" w:cs="方正仿宋_GBK"/>
      <w:color w:val="0D0D0D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12230</Words>
  <Characters>13043</Characters>
  <Lines>0</Lines>
  <Paragraphs>0</Paragraphs>
  <TotalTime>476</TotalTime>
  <ScaleCrop>false</ScaleCrop>
  <LinksUpToDate>false</LinksUpToDate>
  <CharactersWithSpaces>13225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2024-01-19T17:07:00Z</dcterms:created>
  <dc:creator>超然</dc:creator>
  <cp:lastModifiedBy>超然</cp:lastModifiedBy>
  <cp:lastPrinted>2024-03-05T09:27:43Z</cp:lastPrinted>
  <dcterms:modified xsi:type="dcterms:W3CDTF">2024-03-05T10:01:25Z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0708E8ECEB8E4A8690C9E6A3377CB149_13</vt:lpwstr>
  </property>
</Properties>
</file>